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0E" w:rsidRDefault="002F660E" w:rsidP="002F660E">
      <w:pPr>
        <w:pStyle w:val="ConsPlusNormal"/>
        <w:jc w:val="center"/>
        <w:outlineLvl w:val="1"/>
      </w:pPr>
      <w:r>
        <w:t xml:space="preserve">Форма 1.10. Информация об объеме </w:t>
      </w:r>
      <w:proofErr w:type="gramStart"/>
      <w:r>
        <w:t>недопоставленной</w:t>
      </w:r>
      <w:proofErr w:type="gramEnd"/>
    </w:p>
    <w:p w:rsidR="002F660E" w:rsidRDefault="002F660E" w:rsidP="002F660E">
      <w:pPr>
        <w:pStyle w:val="ConsPlusNormal"/>
        <w:jc w:val="center"/>
      </w:pPr>
      <w:r>
        <w:t xml:space="preserve">в результате аварийных отключений электрической энергии </w:t>
      </w:r>
      <w:hyperlink w:anchor="Par718" w:tooltip="Ссылка на текущий документ" w:history="1">
        <w:r>
          <w:rPr>
            <w:color w:val="0000FF"/>
          </w:rPr>
          <w:t>&lt;*&gt;</w:t>
        </w:r>
      </w:hyperlink>
    </w:p>
    <w:p w:rsidR="002F660E" w:rsidRPr="002F660E" w:rsidRDefault="002F660E" w:rsidP="002F660E">
      <w:pPr>
        <w:pStyle w:val="ConsPlusNormal"/>
        <w:jc w:val="both"/>
        <w:rPr>
          <w:sz w:val="16"/>
          <w:szCs w:val="16"/>
        </w:rPr>
      </w:pPr>
    </w:p>
    <w:p w:rsidR="002F660E" w:rsidRPr="002F660E" w:rsidRDefault="002F660E" w:rsidP="002F660E">
      <w:pPr>
        <w:pStyle w:val="ConsPlusNormal"/>
        <w:ind w:firstLine="540"/>
        <w:jc w:val="both"/>
        <w:rPr>
          <w:sz w:val="16"/>
          <w:szCs w:val="16"/>
        </w:rPr>
      </w:pPr>
      <w:r w:rsidRPr="002F660E">
        <w:rPr>
          <w:sz w:val="16"/>
          <w:szCs w:val="16"/>
        </w:rPr>
        <w:t>--------------------------------</w:t>
      </w:r>
    </w:p>
    <w:p w:rsidR="002F660E" w:rsidRPr="002F660E" w:rsidRDefault="002F660E" w:rsidP="002F660E">
      <w:pPr>
        <w:pStyle w:val="ConsPlusNormal"/>
        <w:ind w:firstLine="540"/>
        <w:jc w:val="both"/>
        <w:rPr>
          <w:sz w:val="16"/>
          <w:szCs w:val="16"/>
        </w:rPr>
      </w:pPr>
      <w:bookmarkStart w:id="0" w:name="Par718"/>
      <w:bookmarkEnd w:id="0"/>
      <w:r w:rsidRPr="002F660E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ежеквартально.</w:t>
      </w:r>
    </w:p>
    <w:p w:rsidR="002F660E" w:rsidRPr="002F660E" w:rsidRDefault="002F660E" w:rsidP="002F660E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91"/>
        <w:gridCol w:w="1644"/>
        <w:gridCol w:w="850"/>
        <w:gridCol w:w="850"/>
        <w:gridCol w:w="1701"/>
        <w:gridCol w:w="1701"/>
      </w:tblGrid>
      <w:tr w:rsidR="002F660E" w:rsidTr="007F2013"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Default="002F660E" w:rsidP="007F2013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Default="002F660E" w:rsidP="007F2013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2F660E" w:rsidTr="007F2013"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Default="002F660E" w:rsidP="007F2013">
            <w:pPr>
              <w:pStyle w:val="ConsPlusNormal"/>
            </w:pPr>
            <w:r>
              <w:t>ИНН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Default="002F660E" w:rsidP="007F2013">
            <w:pPr>
              <w:pStyle w:val="ConsPlusNormal"/>
            </w:pPr>
            <w:r>
              <w:t>4003006551</w:t>
            </w:r>
          </w:p>
        </w:tc>
      </w:tr>
      <w:tr w:rsidR="002F660E" w:rsidTr="007F2013"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Default="002F660E" w:rsidP="007F2013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Default="002F660E" w:rsidP="007F2013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2F660E" w:rsidTr="007F2013"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Default="002F660E" w:rsidP="00554436">
            <w:pPr>
              <w:pStyle w:val="ConsPlusNormal"/>
              <w:jc w:val="center"/>
              <w:outlineLvl w:val="2"/>
            </w:pPr>
            <w:bookmarkStart w:id="1" w:name="Par726"/>
            <w:bookmarkEnd w:id="1"/>
            <w:r>
              <w:t>Информация об объеме недопоставленной в результате аварийных отключений электрической энергии в 20</w:t>
            </w:r>
            <w:r w:rsidRPr="002F660E">
              <w:t>1</w:t>
            </w:r>
            <w:r w:rsidR="00554436">
              <w:t>5</w:t>
            </w:r>
            <w:r>
              <w:t xml:space="preserve"> году</w:t>
            </w:r>
          </w:p>
        </w:tc>
      </w:tr>
      <w:tr w:rsidR="002F660E" w:rsidTr="007F2013"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Default="002F660E" w:rsidP="007F2013">
            <w:pPr>
              <w:pStyle w:val="ConsPlusNormal"/>
              <w:jc w:val="center"/>
              <w:outlineLvl w:val="3"/>
            </w:pPr>
            <w:bookmarkStart w:id="2" w:name="Par727"/>
            <w:bookmarkEnd w:id="2"/>
            <w:r>
              <w:t xml:space="preserve">Объем недопоставленной электрической энергии,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</w:tr>
      <w:tr w:rsidR="002F660E" w:rsidTr="007F201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Default="002F660E" w:rsidP="007F20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Default="002F660E" w:rsidP="007F2013">
            <w:pPr>
              <w:pStyle w:val="ConsPlusNormal"/>
              <w:jc w:val="center"/>
            </w:pPr>
            <w:r>
              <w:t>Квартал</w:t>
            </w:r>
          </w:p>
        </w:tc>
      </w:tr>
      <w:tr w:rsidR="002F660E" w:rsidTr="007F201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Default="002F660E" w:rsidP="007F2013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Default="002F660E" w:rsidP="007F2013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Default="002F660E" w:rsidP="007F2013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Default="002F660E" w:rsidP="007F2013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Default="002F660E" w:rsidP="007F2013">
            <w:pPr>
              <w:pStyle w:val="ConsPlusNormal"/>
              <w:jc w:val="center"/>
            </w:pPr>
            <w:r>
              <w:t>IV</w:t>
            </w:r>
          </w:p>
        </w:tc>
      </w:tr>
      <w:tr w:rsidR="002F660E" w:rsidTr="007F201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Default="002F660E" w:rsidP="007F20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Default="002F660E" w:rsidP="007F20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Default="002F660E" w:rsidP="007F20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Default="002F660E" w:rsidP="007F20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Default="002F660E" w:rsidP="007F2013">
            <w:pPr>
              <w:pStyle w:val="ConsPlusNormal"/>
              <w:jc w:val="center"/>
            </w:pPr>
            <w:r>
              <w:t>5</w:t>
            </w:r>
          </w:p>
        </w:tc>
      </w:tr>
      <w:tr w:rsidR="002F660E" w:rsidTr="007F201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Pr="002F660E" w:rsidRDefault="002F660E" w:rsidP="002F660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Pr="002F660E" w:rsidRDefault="002F660E" w:rsidP="002F660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Pr="00BA133A" w:rsidRDefault="00BA133A" w:rsidP="002F66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Pr="00BB7F3E" w:rsidRDefault="00BB7F3E" w:rsidP="002F66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60E" w:rsidRPr="007F4E6E" w:rsidRDefault="007F4E6E" w:rsidP="002F660E">
            <w:pPr>
              <w:pStyle w:val="ConsPlusNormal"/>
              <w:jc w:val="center"/>
            </w:pPr>
            <w:r>
              <w:t>0</w:t>
            </w:r>
          </w:p>
        </w:tc>
      </w:tr>
    </w:tbl>
    <w:p w:rsidR="00CB22A3" w:rsidRPr="007F2013" w:rsidRDefault="00CB22A3" w:rsidP="007F2013">
      <w:pPr>
        <w:pStyle w:val="ConsPlusNormal"/>
        <w:outlineLvl w:val="1"/>
        <w:rPr>
          <w:lang w:val="en-US"/>
        </w:rPr>
      </w:pPr>
    </w:p>
    <w:sectPr w:rsidR="00CB22A3" w:rsidRPr="007F2013" w:rsidSect="007F2013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436" w:rsidRDefault="00554436" w:rsidP="00E11BE4">
      <w:pPr>
        <w:spacing w:after="0" w:line="240" w:lineRule="auto"/>
      </w:pPr>
      <w:r>
        <w:separator/>
      </w:r>
    </w:p>
  </w:endnote>
  <w:endnote w:type="continuationSeparator" w:id="0">
    <w:p w:rsidR="00554436" w:rsidRDefault="00554436" w:rsidP="00E1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36" w:rsidRDefault="0055443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436" w:rsidRDefault="00554436" w:rsidP="00E11BE4">
      <w:pPr>
        <w:spacing w:after="0" w:line="240" w:lineRule="auto"/>
      </w:pPr>
      <w:r>
        <w:separator/>
      </w:r>
    </w:p>
  </w:footnote>
  <w:footnote w:type="continuationSeparator" w:id="0">
    <w:p w:rsidR="00554436" w:rsidRDefault="00554436" w:rsidP="00E1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36" w:rsidRDefault="0055443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C69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C69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D7F95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660E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52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443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013"/>
    <w:rsid w:val="007F251E"/>
    <w:rsid w:val="007F4E6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19C8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0465"/>
    <w:rsid w:val="008D2D0F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78A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47AE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33A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B7F3E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065F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57B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9B6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BE4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569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2016-01-15T06:20:00Z</cp:lastPrinted>
  <dcterms:created xsi:type="dcterms:W3CDTF">2016-01-15T06:20:00Z</dcterms:created>
  <dcterms:modified xsi:type="dcterms:W3CDTF">2016-01-15T06:21:00Z</dcterms:modified>
</cp:coreProperties>
</file>